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</w:rPr>
      </w:pPr>
      <w:r w:rsidRPr="00B32118">
        <w:rPr>
          <w:rFonts w:ascii="Times New Roman" w:hAnsi="Times New Roman"/>
          <w:b/>
          <w:sz w:val="48"/>
          <w:szCs w:val="48"/>
          <w:lang w:val="sr-Latn-CS"/>
        </w:rPr>
        <w:t>П</w:t>
      </w:r>
      <w:r w:rsidRPr="00B32118">
        <w:rPr>
          <w:rFonts w:ascii="Times New Roman" w:hAnsi="Times New Roman"/>
          <w:b/>
          <w:sz w:val="48"/>
          <w:szCs w:val="48"/>
          <w:lang w:val="sr-Cyrl-CS"/>
        </w:rPr>
        <w:t>рограм рада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  <w:lang w:val="sr-Cyrl-CS"/>
        </w:rPr>
      </w:pPr>
      <w:r w:rsidRPr="00B32118">
        <w:rPr>
          <w:rFonts w:ascii="Times New Roman" w:hAnsi="Times New Roman"/>
          <w:b/>
          <w:sz w:val="48"/>
          <w:szCs w:val="48"/>
          <w:lang w:val="sr-Cyrl-CS"/>
        </w:rPr>
        <w:t>Спортско - културног центра Пожега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  <w:lang w:val="sr-Cyrl-CS"/>
        </w:rPr>
      </w:pPr>
      <w:r w:rsidRPr="00B32118">
        <w:rPr>
          <w:rFonts w:ascii="Times New Roman" w:hAnsi="Times New Roman"/>
          <w:b/>
          <w:sz w:val="48"/>
          <w:szCs w:val="48"/>
          <w:lang w:val="sr-Cyrl-CS"/>
        </w:rPr>
        <w:t>за 20</w:t>
      </w:r>
      <w:r>
        <w:rPr>
          <w:rFonts w:ascii="Times New Roman" w:hAnsi="Times New Roman"/>
          <w:b/>
          <w:sz w:val="48"/>
          <w:szCs w:val="48"/>
        </w:rPr>
        <w:t>2</w:t>
      </w:r>
      <w:r w:rsidR="00DD27B5">
        <w:rPr>
          <w:rFonts w:ascii="Times New Roman" w:hAnsi="Times New Roman"/>
          <w:b/>
          <w:sz w:val="48"/>
          <w:szCs w:val="48"/>
          <w:lang/>
        </w:rPr>
        <w:t>1</w:t>
      </w:r>
      <w:r w:rsidRPr="00B32118">
        <w:rPr>
          <w:rFonts w:ascii="Times New Roman" w:hAnsi="Times New Roman"/>
          <w:b/>
          <w:sz w:val="48"/>
          <w:szCs w:val="48"/>
          <w:lang w:val="sr-Cyrl-CS"/>
        </w:rPr>
        <w:t>. годину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48"/>
          <w:szCs w:val="48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Default="00822A7A" w:rsidP="00822A7A">
      <w:pPr>
        <w:jc w:val="both"/>
        <w:rPr>
          <w:rFonts w:ascii="Times New Roman" w:hAnsi="Times New Roman"/>
          <w:b/>
          <w:sz w:val="32"/>
          <w:szCs w:val="32"/>
          <w:lang w:val="sr-Cyrl-CS"/>
        </w:rPr>
      </w:pPr>
    </w:p>
    <w:p w:rsidR="00822A7A" w:rsidRPr="00B64796" w:rsidRDefault="00822A7A" w:rsidP="00822A7A">
      <w:pPr>
        <w:jc w:val="both"/>
        <w:rPr>
          <w:rFonts w:ascii="Times New Roman" w:hAnsi="Times New Roman"/>
          <w:b/>
          <w:sz w:val="32"/>
          <w:szCs w:val="32"/>
        </w:rPr>
      </w:pPr>
      <w:r w:rsidRPr="00B32118">
        <w:rPr>
          <w:rFonts w:ascii="Times New Roman" w:hAnsi="Times New Roman"/>
          <w:b/>
          <w:sz w:val="32"/>
          <w:szCs w:val="32"/>
          <w:lang w:val="sr-Cyrl-CS"/>
        </w:rPr>
        <w:t xml:space="preserve">Пожега, </w:t>
      </w:r>
      <w:r w:rsidR="00DD27B5">
        <w:rPr>
          <w:rFonts w:ascii="Times New Roman" w:hAnsi="Times New Roman"/>
          <w:b/>
          <w:sz w:val="32"/>
          <w:szCs w:val="32"/>
          <w:lang/>
        </w:rPr>
        <w:t>07.12.2020</w:t>
      </w:r>
      <w:r w:rsidRPr="00B32118">
        <w:rPr>
          <w:rFonts w:ascii="Times New Roman" w:hAnsi="Times New Roman"/>
          <w:b/>
          <w:sz w:val="32"/>
          <w:szCs w:val="32"/>
          <w:lang w:val="sr-Cyrl-CS"/>
        </w:rPr>
        <w:t xml:space="preserve">. </w:t>
      </w:r>
      <w:r w:rsidRPr="00B32118">
        <w:rPr>
          <w:rFonts w:ascii="Times New Roman" w:hAnsi="Times New Roman"/>
          <w:b/>
          <w:sz w:val="32"/>
          <w:szCs w:val="32"/>
        </w:rPr>
        <w:t>г</w:t>
      </w:r>
      <w:r w:rsidRPr="00B32118">
        <w:rPr>
          <w:rFonts w:ascii="Times New Roman" w:hAnsi="Times New Roman"/>
          <w:b/>
          <w:sz w:val="32"/>
          <w:szCs w:val="32"/>
          <w:lang w:val="sr-Cyrl-CS"/>
        </w:rPr>
        <w:t>одине</w:t>
      </w:r>
    </w:p>
    <w:p w:rsidR="00822A7A" w:rsidRPr="00B32118" w:rsidRDefault="00822A7A" w:rsidP="00822A7A">
      <w:pPr>
        <w:jc w:val="both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-44"/>
        <w:tblW w:w="995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000"/>
      </w:tblPr>
      <w:tblGrid>
        <w:gridCol w:w="4680"/>
        <w:gridCol w:w="5274"/>
      </w:tblGrid>
      <w:tr w:rsidR="00822A7A" w:rsidRPr="007F0E0F" w:rsidTr="00375C8E">
        <w:tc>
          <w:tcPr>
            <w:tcW w:w="4680" w:type="dxa"/>
          </w:tcPr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1228725" cy="1228725"/>
                  <wp:effectExtent l="0" t="0" r="9525" b="9525"/>
                  <wp:docPr id="1" name="Picture 1" descr="C:\Users\Kultura\Desktop\IMG-4415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:\Users\Kultura\Desktop\IMG-4415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4" w:type="dxa"/>
          </w:tcPr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Спортско-културни центар Пожега</w:t>
            </w: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Књаза Милоша 8, 31210 Пожега</w:t>
            </w: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Тел:+381 31 3825 551; +381 31 812 421</w:t>
            </w:r>
          </w:p>
          <w:p w:rsidR="00822A7A" w:rsidRPr="007F0E0F" w:rsidRDefault="00822A7A" w:rsidP="0037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</w:rPr>
              <w:t>Fax: +381 31 3825 151</w:t>
            </w:r>
          </w:p>
          <w:p w:rsidR="00822A7A" w:rsidRPr="007F0E0F" w:rsidRDefault="00822A7A" w:rsidP="00375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0E0F">
              <w:rPr>
                <w:rFonts w:ascii="Times New Roman" w:eastAsia="Times New Roman" w:hAnsi="Times New Roman"/>
                <w:sz w:val="24"/>
                <w:szCs w:val="24"/>
              </w:rPr>
              <w:t xml:space="preserve">Е-mail: </w:t>
            </w:r>
            <w:r w:rsidRPr="007F0E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</w:t>
            </w:r>
            <w:hyperlink r:id="rId7">
              <w:r w:rsidRPr="007F0E0F">
                <w:rPr>
                  <w:rFonts w:ascii="Times New Roman" w:eastAsia="Times New Roman" w:hAnsi="Times New Roman"/>
                  <w:b/>
                  <w:color w:val="262626"/>
                  <w:sz w:val="24"/>
                  <w:szCs w:val="24"/>
                  <w:u w:val="single"/>
                </w:rPr>
                <w:t>kcpozega@gmail.com</w:t>
              </w:r>
            </w:hyperlink>
          </w:p>
        </w:tc>
      </w:tr>
    </w:tbl>
    <w:p w:rsidR="00822A7A" w:rsidRPr="00DD28C9" w:rsidRDefault="00822A7A" w:rsidP="00822A7A">
      <w:pPr>
        <w:jc w:val="center"/>
        <w:rPr>
          <w:rFonts w:ascii="Times New Roman" w:hAnsi="Times New Roman"/>
          <w:b/>
          <w:sz w:val="40"/>
          <w:szCs w:val="40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  <w:r w:rsidRPr="007F0E0F">
        <w:rPr>
          <w:rFonts w:ascii="Times New Roman" w:hAnsi="Times New Roman"/>
          <w:b/>
          <w:sz w:val="44"/>
          <w:szCs w:val="44"/>
          <w:lang/>
        </w:rPr>
        <w:t>Програмске активности у 202</w:t>
      </w:r>
      <w:r w:rsidR="00DD27B5">
        <w:rPr>
          <w:rFonts w:ascii="Times New Roman" w:hAnsi="Times New Roman"/>
          <w:b/>
          <w:sz w:val="44"/>
          <w:szCs w:val="44"/>
          <w:lang/>
        </w:rPr>
        <w:t>1</w:t>
      </w:r>
      <w:r w:rsidRPr="007F0E0F">
        <w:rPr>
          <w:rFonts w:ascii="Times New Roman" w:hAnsi="Times New Roman"/>
          <w:b/>
          <w:sz w:val="44"/>
          <w:szCs w:val="44"/>
          <w:lang/>
        </w:rPr>
        <w:t>. години</w:t>
      </w: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  <w:r w:rsidRPr="007F0E0F">
        <w:rPr>
          <w:rFonts w:ascii="Times New Roman" w:hAnsi="Times New Roman"/>
          <w:b/>
          <w:sz w:val="44"/>
          <w:szCs w:val="44"/>
          <w:lang/>
        </w:rPr>
        <w:t>Култура и спорт:</w:t>
      </w:r>
    </w:p>
    <w:p w:rsidR="00822A7A" w:rsidRPr="007F0E0F" w:rsidRDefault="00822A7A" w:rsidP="00822A7A">
      <w:pPr>
        <w:jc w:val="center"/>
        <w:rPr>
          <w:rFonts w:ascii="Times New Roman" w:hAnsi="Times New Roman"/>
          <w:b/>
          <w:sz w:val="44"/>
          <w:szCs w:val="44"/>
          <w:lang/>
        </w:rPr>
      </w:pPr>
    </w:p>
    <w:p w:rsidR="00BE4ADE" w:rsidRDefault="00BE4ADE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83239">
        <w:rPr>
          <w:rFonts w:ascii="Times New Roman" w:hAnsi="Times New Roman"/>
          <w:b/>
          <w:sz w:val="28"/>
          <w:szCs w:val="28"/>
        </w:rPr>
        <w:t>ФИЛМСКИ ПРОГРАМ</w:t>
      </w:r>
    </w:p>
    <w:p w:rsidR="00822A7A" w:rsidRPr="00683239" w:rsidRDefault="00822A7A" w:rsidP="00822A7A">
      <w:pPr>
        <w:jc w:val="center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СКЦ Пожега кроз реализацију филмског програма остварује сарадњу са другим сродним институцијама у земљи, филмским фестивалима, као и са локалним удружењима и асоцијацијама који се баве филмском продукцијом. Активности филмског програма у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>. години биће: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>редовне филмске пројекције –  на 2Д опреми (35 mm трака, Blue Ray, DVD)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Редовне биоскопске пројекције се одвијају кроз континуирану сарадњу са дистрибутерима који се баве дистрибуцијом филмова у нашој земљи и који преносе права за приказивање од продуцената до приказвача.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 xml:space="preserve">гостовања 3Д биокопа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Toком 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>. године биће настављена сарадња са фирмом „3Д Мобил Систем“ из Београда која у сопственом поседу има неколико 3Д мобилних биоскопа и захваљујући томе пожешка филмска публика ће имати прилику да и у току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>. године прати 3Д пројекције актуелних филмова и за децу и за одрасле, као и да само пар дана након београдске премијере погледа домаће и светске филмске хитове.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>тематски филмски програми - ревије фестивала, ретроспективе, ауторски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филмови (турнеја фестивала Слободна зона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>. у сарадњи са Културним центром REX из Београда, филмови страних продукција у сарадњи са страним културним центрима и амбасадама – Gete Институт, Француски културни центар, Ирански културни центар), вечери ауторског филма са гостима редитељима у складу са одобреним буџетом за ову врсту програма.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</w:t>
      </w:r>
      <w:r w:rsidRPr="00683239">
        <w:rPr>
          <w:rFonts w:ascii="Times New Roman" w:hAnsi="Times New Roman"/>
          <w:sz w:val="24"/>
          <w:szCs w:val="24"/>
        </w:rPr>
        <w:tab/>
        <w:t>дечји филмски програм - у оквиру дечјег филмског програма биће организовано гостовање Дечјег филмског фестивала КИДС фест-а, као и приказивање осталих актуелних дечјих филмова у 2Д и 3Д формату.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1073F1" w:rsidRDefault="00822A7A" w:rsidP="00822A7A">
      <w:pPr>
        <w:jc w:val="both"/>
        <w:rPr>
          <w:rFonts w:ascii="Times New Roman" w:hAnsi="Times New Roman"/>
          <w:b/>
          <w:sz w:val="24"/>
          <w:szCs w:val="24"/>
          <w:lang/>
        </w:rPr>
      </w:pPr>
      <w:r w:rsidRPr="001073F1">
        <w:rPr>
          <w:rFonts w:ascii="Times New Roman" w:hAnsi="Times New Roman"/>
          <w:b/>
          <w:sz w:val="24"/>
          <w:szCs w:val="24"/>
          <w:lang/>
        </w:rPr>
        <w:t>Напомена: Уколико усвојите нашу молбу и СКЦ Пожега добије нови савремени дигитални пројектор, филмски програм ће бити много богатији, занимљивији и</w:t>
      </w:r>
      <w:r>
        <w:rPr>
          <w:rFonts w:ascii="Times New Roman" w:hAnsi="Times New Roman"/>
          <w:b/>
          <w:sz w:val="24"/>
          <w:szCs w:val="24"/>
          <w:lang/>
        </w:rPr>
        <w:t xml:space="preserve"> разноврснији. Поред квалитативног и квантитативног унапређења</w:t>
      </w:r>
      <w:r w:rsidRPr="001073F1">
        <w:rPr>
          <w:rFonts w:ascii="Times New Roman" w:hAnsi="Times New Roman"/>
          <w:b/>
          <w:sz w:val="24"/>
          <w:szCs w:val="24"/>
          <w:lang/>
        </w:rPr>
        <w:t xml:space="preserve"> програма, отвара се могућност за стицање много већих сопствених средстава.</w:t>
      </w: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4ADE" w:rsidRDefault="00BE4ADE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МУЗИЧКИ ПРОГРАМ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Спортско-културни центар Пожега ће се трудити да у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 xml:space="preserve">. години у складу са одобреним буџетским средствима организује што више концерата у сали СКЦ Пожега, у Клубу младих и на Тргу слободе. План је да класична, традиционална, алтернативна и квалитетна популарна музика буду једнако заступљене без фаворизовања било ког музичког правца. Један од главних циљева наше установе је подршка локалним извођачима, па ће тако свако од њих добити техничку и организацијску подршку, како би се представили пред пожешком публиком.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Суграђани су у више наврата изразили жељу да слушају афирмисане извођаче у Пожеги, али до сада то није била пракса због врло скромних издвајања из буџета. Уколико би локална самоуправа имала више слуха за овај вид културе и забаве, наш град би био доста живљи, веселији и посећенији, од стране комшија из суседних градова. Поред богатијег културног живота, унапредили бисмо и туризам наше општине. План је да 7. Април – Дан општине Пожега, обележимо једним великим концертом на Тргу слободе. Што се тиче осталих музичких активности, разврстаћемо их по музичким пројектима у даљем тексту.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Музички пројекти: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</w:t>
      </w:r>
      <w:r w:rsidRPr="00683239">
        <w:rPr>
          <w:rFonts w:ascii="Times New Roman" w:hAnsi="Times New Roman"/>
          <w:sz w:val="24"/>
          <w:szCs w:val="24"/>
        </w:rPr>
        <w:tab/>
        <w:t>Магленијада – рок фестивал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</w:t>
      </w:r>
      <w:r w:rsidRPr="00683239">
        <w:rPr>
          <w:rFonts w:ascii="Times New Roman" w:hAnsi="Times New Roman"/>
          <w:sz w:val="24"/>
          <w:szCs w:val="24"/>
        </w:rPr>
        <w:tab/>
        <w:t>Поток – фестивал народне музике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</w:t>
      </w:r>
      <w:r w:rsidRPr="00683239">
        <w:rPr>
          <w:rFonts w:ascii="Times New Roman" w:hAnsi="Times New Roman"/>
          <w:sz w:val="24"/>
          <w:szCs w:val="24"/>
        </w:rPr>
        <w:tab/>
        <w:t>Децифест – дечији музички и културно-забавни фестивал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4.</w:t>
      </w:r>
      <w:r w:rsidRPr="00683239">
        <w:rPr>
          <w:rFonts w:ascii="Times New Roman" w:hAnsi="Times New Roman"/>
          <w:sz w:val="24"/>
          <w:szCs w:val="24"/>
        </w:rPr>
        <w:tab/>
        <w:t>Пожезија – фестивал поезије и музике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7F0E0F" w:rsidRDefault="00822A7A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Организоваћемо пробе и концерте за хором </w:t>
      </w:r>
      <w:r w:rsidRPr="007F0E0F">
        <w:rPr>
          <w:rFonts w:ascii="Times New Roman" w:hAnsi="Times New Roman"/>
          <w:b/>
          <w:i/>
          <w:sz w:val="24"/>
          <w:szCs w:val="24"/>
          <w:lang/>
        </w:rPr>
        <w:t>„Алтритмик“</w:t>
      </w:r>
      <w:r>
        <w:rPr>
          <w:rFonts w:ascii="Times New Roman" w:hAnsi="Times New Roman"/>
          <w:sz w:val="24"/>
          <w:szCs w:val="24"/>
          <w:lang/>
        </w:rPr>
        <w:t>, који постоји и делује при СКЦ Пожега.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ПОЗОРИШНИ И СЦЕНСКО-ИЗВОЂАЧКИ ПРОГРАМ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405B4" w:rsidRDefault="00822A7A" w:rsidP="00822A7A">
      <w:pPr>
        <w:jc w:val="both"/>
        <w:rPr>
          <w:rFonts w:ascii="Times New Roman" w:hAnsi="Times New Roman"/>
          <w:b/>
          <w:sz w:val="24"/>
          <w:szCs w:val="24"/>
        </w:rPr>
      </w:pPr>
      <w:r w:rsidRPr="006405B4">
        <w:rPr>
          <w:rFonts w:ascii="Times New Roman" w:hAnsi="Times New Roman"/>
          <w:b/>
          <w:sz w:val="24"/>
          <w:szCs w:val="24"/>
        </w:rPr>
        <w:t>Позоришне представе: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Што се тиче ове програмске активности, СКЦ Пожега ће водити политику суфинансирања. То значи да се трудимо да цена карте буде врло ниска и доступна за свачији џеп, па сходно томе позоришну представу можемо платити пола из буџета намењеног за ове активности, а пола од сопствених прихода односно продаје карата.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То је пракса и осталих културних центара, чак и у већим градовима у последњих пар година, из разлога што је финансијска криза узроковала да се грађани најпре одрекну издвајања новца за посету културним дешавањима.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Посетиоци су нам више пута дали до знања, да им је овај вид уметности можда и најзаниљивији, јер је сала некадашњег СКЦ Пожега најиспуњенија када реализујемо позоришни програм.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Од професионалних представа у плану је сарадња са: „Народним позориштем Ужице“, „Народним позориштем у Београду“, „Звездара Театром“, као и са независним позоришним продукцијама „Мy Art“, „Favi“, „Impressario“, „Yugoart“ и “Балкан нови покрет“. Све квалитетне позоришне представе, које буду у складу са нашим буџетом а технички су изводљиве на нашој сцени, биће игране у нашој главној сали СКЦ Пожега.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Што се тиче новоформираног аматерског позоришта „Књаз“, које постоји и делује при „Спортско-културном центру</w:t>
      </w:r>
      <w:r>
        <w:rPr>
          <w:rFonts w:ascii="Times New Roman" w:hAnsi="Times New Roman"/>
          <w:sz w:val="24"/>
          <w:szCs w:val="24"/>
        </w:rPr>
        <w:t xml:space="preserve"> Пожега“, план је да се</w:t>
      </w:r>
      <w:r>
        <w:rPr>
          <w:rFonts w:ascii="Times New Roman" w:hAnsi="Times New Roman"/>
          <w:sz w:val="24"/>
          <w:szCs w:val="24"/>
          <w:lang/>
        </w:rPr>
        <w:t xml:space="preserve"> уз ангажман професионалног глумца</w:t>
      </w:r>
      <w:r>
        <w:rPr>
          <w:rFonts w:ascii="Times New Roman" w:hAnsi="Times New Roman"/>
          <w:sz w:val="24"/>
          <w:szCs w:val="24"/>
        </w:rPr>
        <w:t xml:space="preserve"> припреме нове две представа, једна за децу а друга за одрасле које ће </w:t>
      </w:r>
      <w:r w:rsidRPr="00683239">
        <w:rPr>
          <w:rFonts w:ascii="Times New Roman" w:hAnsi="Times New Roman"/>
          <w:sz w:val="24"/>
          <w:szCs w:val="24"/>
        </w:rPr>
        <w:t>бит</w:t>
      </w:r>
      <w:r>
        <w:rPr>
          <w:rFonts w:ascii="Times New Roman" w:hAnsi="Times New Roman"/>
          <w:sz w:val="24"/>
          <w:szCs w:val="24"/>
        </w:rPr>
        <w:t xml:space="preserve">и представљене </w:t>
      </w:r>
      <w:r w:rsidRPr="00683239">
        <w:rPr>
          <w:rFonts w:ascii="Times New Roman" w:hAnsi="Times New Roman"/>
          <w:sz w:val="24"/>
          <w:szCs w:val="24"/>
        </w:rPr>
        <w:t>пожешкој публици у СКЦ Пожега. Поред тога планирана је и мини турнеја у другим градовима, који поседују домове културе, где бисмо представили Пожегу кроз аматерско позориште и друге културне манифестације.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  <w:lang/>
        </w:rPr>
      </w:pPr>
      <w:r>
        <w:rPr>
          <w:rFonts w:ascii="Times New Roman" w:hAnsi="Times New Roman"/>
          <w:b/>
          <w:sz w:val="28"/>
          <w:szCs w:val="28"/>
          <w:lang/>
        </w:rPr>
        <w:t>Ликовни програм Градске галерије „Милан Туцовић“ Пожега</w:t>
      </w:r>
    </w:p>
    <w:p w:rsidR="00822A7A" w:rsidRPr="006405B4" w:rsidRDefault="00822A7A" w:rsidP="00822A7A">
      <w:pPr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sz w:val="28"/>
          <w:szCs w:val="28"/>
          <w:lang/>
        </w:rPr>
        <w:t>за 202</w:t>
      </w:r>
      <w:r w:rsidR="001E77C1">
        <w:rPr>
          <w:rFonts w:ascii="Times New Roman" w:hAnsi="Times New Roman"/>
          <w:b/>
          <w:sz w:val="28"/>
          <w:szCs w:val="28"/>
          <w:lang/>
        </w:rPr>
        <w:t>1</w:t>
      </w:r>
      <w:r>
        <w:rPr>
          <w:rFonts w:ascii="Times New Roman" w:hAnsi="Times New Roman"/>
          <w:b/>
          <w:sz w:val="28"/>
          <w:szCs w:val="28"/>
          <w:lang/>
        </w:rPr>
        <w:t>. годину</w:t>
      </w:r>
    </w:p>
    <w:p w:rsidR="00822A7A" w:rsidRDefault="00822A7A" w:rsidP="00822A7A">
      <w:pPr>
        <w:jc w:val="center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СКЦ Пожега ће објавити конкурс за излагање у Градској галерији </w:t>
      </w:r>
      <w:r>
        <w:rPr>
          <w:rFonts w:ascii="Times New Roman" w:hAnsi="Times New Roman"/>
          <w:sz w:val="24"/>
          <w:szCs w:val="24"/>
          <w:lang/>
        </w:rPr>
        <w:t>„Милан Туцовић“ Пожега</w:t>
      </w:r>
      <w:r w:rsidRPr="00683239">
        <w:rPr>
          <w:rFonts w:ascii="Times New Roman" w:hAnsi="Times New Roman"/>
          <w:sz w:val="24"/>
          <w:szCs w:val="24"/>
        </w:rPr>
        <w:t>током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 xml:space="preserve">. године на предлог Уметничког савета Градске галерије </w:t>
      </w:r>
      <w:r>
        <w:rPr>
          <w:rFonts w:ascii="Times New Roman" w:hAnsi="Times New Roman"/>
          <w:sz w:val="24"/>
          <w:szCs w:val="24"/>
          <w:lang/>
        </w:rPr>
        <w:t xml:space="preserve">„Милан Туцовић“ </w:t>
      </w:r>
      <w:r w:rsidRPr="00683239">
        <w:rPr>
          <w:rFonts w:ascii="Times New Roman" w:hAnsi="Times New Roman"/>
          <w:sz w:val="24"/>
          <w:szCs w:val="24"/>
        </w:rPr>
        <w:t xml:space="preserve">Пожега. Директор је предлажио Управном одбору нови Уметнички савет Спортско-културног центра Пожега на период од 2019-2022. године у саставу: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</w:t>
      </w:r>
      <w:r w:rsidRPr="00683239">
        <w:rPr>
          <w:rFonts w:ascii="Times New Roman" w:hAnsi="Times New Roman"/>
          <w:sz w:val="24"/>
          <w:szCs w:val="24"/>
        </w:rPr>
        <w:tab/>
        <w:t xml:space="preserve">Вукашин Миловић, магистартирао на ФЛУ - смер вајарство и доцент на Факултету примењених уметности у Београду,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</w:t>
      </w:r>
      <w:r w:rsidRPr="00683239">
        <w:rPr>
          <w:rFonts w:ascii="Times New Roman" w:hAnsi="Times New Roman"/>
          <w:sz w:val="24"/>
          <w:szCs w:val="24"/>
        </w:rPr>
        <w:tab/>
        <w:t xml:space="preserve">Дејан Ђорић, историчар уметност и ликовни критичар из Београда,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</w:t>
      </w:r>
      <w:r w:rsidRPr="00683239">
        <w:rPr>
          <w:rFonts w:ascii="Times New Roman" w:hAnsi="Times New Roman"/>
          <w:sz w:val="24"/>
          <w:szCs w:val="24"/>
        </w:rPr>
        <w:tab/>
        <w:t>Оливера Вукотић, историчар уметности и виши кустос "УЛУС-а" из Београда ,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4.</w:t>
      </w:r>
      <w:r w:rsidRPr="00683239">
        <w:rPr>
          <w:rFonts w:ascii="Times New Roman" w:hAnsi="Times New Roman"/>
          <w:sz w:val="24"/>
          <w:szCs w:val="24"/>
        </w:rPr>
        <w:tab/>
        <w:t xml:space="preserve">Драган Јовићевић Мацола, вајар из Пожеге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5.</w:t>
      </w:r>
      <w:r w:rsidRPr="00683239">
        <w:rPr>
          <w:rFonts w:ascii="Times New Roman" w:hAnsi="Times New Roman"/>
          <w:sz w:val="24"/>
          <w:szCs w:val="24"/>
        </w:rPr>
        <w:tab/>
        <w:t xml:space="preserve">Марина Добрић, уредник Градске галерије у Пожеги, мастер конзерватор и рестауратор.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Градска галерија </w:t>
      </w:r>
      <w:r>
        <w:rPr>
          <w:rFonts w:ascii="Times New Roman" w:hAnsi="Times New Roman"/>
          <w:sz w:val="24"/>
          <w:szCs w:val="24"/>
          <w:lang/>
        </w:rPr>
        <w:t xml:space="preserve">„Милан Туцовић“ </w:t>
      </w:r>
      <w:r w:rsidRPr="00683239">
        <w:rPr>
          <w:rFonts w:ascii="Times New Roman" w:hAnsi="Times New Roman"/>
          <w:sz w:val="24"/>
          <w:szCs w:val="24"/>
        </w:rPr>
        <w:t>Пожега ради у саставу Спортско-културног центра Пожега. Прог</w:t>
      </w:r>
      <w:r>
        <w:rPr>
          <w:rFonts w:ascii="Times New Roman" w:hAnsi="Times New Roman"/>
          <w:sz w:val="24"/>
          <w:szCs w:val="24"/>
        </w:rPr>
        <w:t>рамски концепт Градске галерије “</w:t>
      </w:r>
      <w:r>
        <w:rPr>
          <w:rFonts w:ascii="Times New Roman" w:hAnsi="Times New Roman"/>
          <w:sz w:val="24"/>
          <w:szCs w:val="24"/>
          <w:lang/>
        </w:rPr>
        <w:t xml:space="preserve">Милан Туцовић“ Пожега </w:t>
      </w:r>
      <w:r w:rsidRPr="00683239">
        <w:rPr>
          <w:rFonts w:ascii="Times New Roman" w:hAnsi="Times New Roman"/>
          <w:sz w:val="24"/>
          <w:szCs w:val="24"/>
        </w:rPr>
        <w:t>базиран је на промоцији, афирмацији, презентацији ликовних, вајарских и визуелних иновативних ум</w:t>
      </w:r>
      <w:r>
        <w:rPr>
          <w:rFonts w:ascii="Times New Roman" w:hAnsi="Times New Roman"/>
          <w:sz w:val="24"/>
          <w:szCs w:val="24"/>
        </w:rPr>
        <w:t>етничких дела. Градска галерија “</w:t>
      </w:r>
      <w:r>
        <w:rPr>
          <w:rFonts w:ascii="Times New Roman" w:hAnsi="Times New Roman"/>
          <w:sz w:val="24"/>
          <w:szCs w:val="24"/>
          <w:lang/>
        </w:rPr>
        <w:t xml:space="preserve">Милан Туцовић“ </w:t>
      </w:r>
      <w:r w:rsidRPr="00683239">
        <w:rPr>
          <w:rFonts w:ascii="Times New Roman" w:hAnsi="Times New Roman"/>
          <w:sz w:val="24"/>
          <w:szCs w:val="24"/>
        </w:rPr>
        <w:t>Пожега, учествујући у јавном представљању савремених уметничких пракси у земљи, настоји да допринесе децентрализацији културе, да буде препозната као место које на професионалан начин омогућава представљање уметничких и кустоских пројеката, али и као важан продукцијски центар који доприноси развоју савремене уметности у земљи са посебним задатком оснаживања локалне ликовне сцене и едукације млађе популације.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С обзиром на околности пандемије усмерићемо се на тешњу сарадњу са Народном библиотеком Пожега у циљу реализације књижевних вечери које у претходном периоду (12 месеци) нису одржане у нашем граду.</w:t>
      </w:r>
    </w:p>
    <w:p w:rsidR="00141449" w:rsidRDefault="00582F48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Настојаћемо да у градској галерији „Милан Туцовић“ Пожега  и у простору хола биоскопа организујемо изложбе, тако да сви заинтересовани могу у сваком тренутку </w:t>
      </w:r>
      <w:r w:rsidR="00141449">
        <w:rPr>
          <w:rFonts w:ascii="Times New Roman" w:hAnsi="Times New Roman"/>
          <w:sz w:val="24"/>
          <w:szCs w:val="24"/>
          <w:lang/>
        </w:rPr>
        <w:t>да  пос</w:t>
      </w:r>
      <w:r w:rsidR="00094DBB">
        <w:rPr>
          <w:rFonts w:ascii="Times New Roman" w:hAnsi="Times New Roman"/>
          <w:sz w:val="24"/>
          <w:szCs w:val="24"/>
          <w:lang/>
        </w:rPr>
        <w:t>е</w:t>
      </w:r>
      <w:r w:rsidR="00141449">
        <w:rPr>
          <w:rFonts w:ascii="Times New Roman" w:hAnsi="Times New Roman"/>
          <w:sz w:val="24"/>
          <w:szCs w:val="24"/>
          <w:lang/>
        </w:rPr>
        <w:t xml:space="preserve">те и  погледају две изложбе </w:t>
      </w:r>
      <w:r>
        <w:rPr>
          <w:rFonts w:ascii="Times New Roman" w:hAnsi="Times New Roman"/>
          <w:sz w:val="24"/>
          <w:szCs w:val="24"/>
          <w:lang/>
        </w:rPr>
        <w:t xml:space="preserve"> у Спортс</w:t>
      </w:r>
      <w:r w:rsidR="00141449">
        <w:rPr>
          <w:rFonts w:ascii="Times New Roman" w:hAnsi="Times New Roman"/>
          <w:sz w:val="24"/>
          <w:szCs w:val="24"/>
          <w:lang/>
        </w:rPr>
        <w:t>ко-културном центру</w:t>
      </w:r>
      <w:r>
        <w:rPr>
          <w:rFonts w:ascii="Times New Roman" w:hAnsi="Times New Roman"/>
          <w:sz w:val="24"/>
          <w:szCs w:val="24"/>
          <w:lang/>
        </w:rPr>
        <w:t xml:space="preserve"> Пожега</w:t>
      </w:r>
      <w:r w:rsidR="00141449">
        <w:rPr>
          <w:rFonts w:ascii="Times New Roman" w:hAnsi="Times New Roman"/>
          <w:sz w:val="24"/>
          <w:szCs w:val="24"/>
          <w:lang/>
        </w:rPr>
        <w:t>.</w:t>
      </w:r>
    </w:p>
    <w:p w:rsidR="00582F48" w:rsidRDefault="00094DBB" w:rsidP="00822A7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</w:t>
      </w:r>
      <w:r w:rsidR="00141449">
        <w:rPr>
          <w:rFonts w:ascii="Times New Roman" w:hAnsi="Times New Roman"/>
          <w:sz w:val="24"/>
          <w:szCs w:val="24"/>
          <w:lang/>
        </w:rPr>
        <w:t>оред наведеног</w:t>
      </w:r>
      <w:r>
        <w:rPr>
          <w:rFonts w:ascii="Times New Roman" w:hAnsi="Times New Roman"/>
          <w:sz w:val="24"/>
          <w:szCs w:val="24"/>
          <w:lang/>
        </w:rPr>
        <w:t>,</w:t>
      </w:r>
      <w:r w:rsidR="00141449">
        <w:rPr>
          <w:rFonts w:ascii="Times New Roman" w:hAnsi="Times New Roman"/>
          <w:sz w:val="24"/>
          <w:szCs w:val="24"/>
          <w:lang/>
        </w:rPr>
        <w:t xml:space="preserve"> у наредном периоду</w:t>
      </w:r>
      <w:r>
        <w:rPr>
          <w:rFonts w:ascii="Times New Roman" w:hAnsi="Times New Roman"/>
          <w:sz w:val="24"/>
          <w:szCs w:val="24"/>
          <w:lang/>
        </w:rPr>
        <w:t xml:space="preserve"> намеравамо да </w:t>
      </w:r>
      <w:r w:rsidR="00141449">
        <w:rPr>
          <w:rFonts w:ascii="Times New Roman" w:hAnsi="Times New Roman"/>
          <w:sz w:val="24"/>
          <w:szCs w:val="24"/>
          <w:lang/>
        </w:rPr>
        <w:t>у сарадњи са Народном</w:t>
      </w:r>
      <w:r>
        <w:rPr>
          <w:rFonts w:ascii="Times New Roman" w:hAnsi="Times New Roman"/>
          <w:sz w:val="24"/>
          <w:szCs w:val="24"/>
          <w:lang/>
        </w:rPr>
        <w:t xml:space="preserve"> библиотеком организујемо изложбе књига у простору излога Градске галерије „Милан Туцовић“ Пожега.</w:t>
      </w:r>
    </w:p>
    <w:p w:rsidR="00582F48" w:rsidRPr="00822A7A" w:rsidRDefault="00582F48" w:rsidP="00822A7A">
      <w:pPr>
        <w:jc w:val="both"/>
        <w:rPr>
          <w:rFonts w:ascii="Times New Roman" w:hAnsi="Times New Roman"/>
          <w:sz w:val="24"/>
          <w:szCs w:val="24"/>
          <w:lang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Конкурс је отворен за: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 самосталне и ауторске изложбе (до 5 термнина) по конкурсу,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2. самосталне и ауторске изложбе (до 5 термина) по позиву,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 групне изложбе (до 3 термина) по позиву.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За конкурс је неопходно поднети: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 контакт (обавезно важећу е-маил адресу)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 опис пројекта - концепцију изложбе са техничким описом (до једне стране текста А4)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 визуелну документацију (до 10 илустрација пројекта са којим се конкурише)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4. радну биографију (CV)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КО МОЖЕ ДА УЧЕСТВУЈЕ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На конкурсу могу да учествују сви афирмисани уметници из ових области.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КРИТЕРИЈУМИ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- Професионални уметници.</w:t>
      </w: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A7A" w:rsidRPr="00822A7A" w:rsidRDefault="00822A7A" w:rsidP="00822A7A">
      <w:pPr>
        <w:jc w:val="center"/>
        <w:rPr>
          <w:rFonts w:ascii="Times New Roman" w:hAnsi="Times New Roman"/>
          <w:sz w:val="24"/>
          <w:szCs w:val="24"/>
          <w:lang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A7A" w:rsidRPr="008D3A4D" w:rsidRDefault="00822A7A" w:rsidP="00822A7A">
      <w:pPr>
        <w:rPr>
          <w:rFonts w:ascii="Times New Roman" w:hAnsi="Times New Roman"/>
          <w:b/>
          <w:i/>
          <w:sz w:val="24"/>
          <w:szCs w:val="24"/>
        </w:rPr>
      </w:pPr>
      <w:r w:rsidRPr="008D3A4D">
        <w:rPr>
          <w:rFonts w:ascii="Times New Roman" w:hAnsi="Times New Roman"/>
          <w:b/>
          <w:i/>
          <w:sz w:val="24"/>
          <w:szCs w:val="24"/>
        </w:rPr>
        <w:t>УСЛОВИ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Изабрани пројекти морају да буду спремни за реализацију изложбеног програма од јануара 202</w:t>
      </w:r>
      <w:r w:rsidR="005A4710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>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Аутори чији су пројекти изабрани у обавези су да прихвате термине које галерија одреди за излагање.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Уметници се обавезују да ће реализовати пројекат који је прихваћен на конкурсу. Уколико аутори знатно промене одобрени пројекат, Градска галерија</w:t>
      </w:r>
      <w:r>
        <w:rPr>
          <w:rFonts w:ascii="Times New Roman" w:hAnsi="Times New Roman"/>
          <w:sz w:val="24"/>
          <w:szCs w:val="24"/>
          <w:lang/>
        </w:rPr>
        <w:t xml:space="preserve"> „Милан Туцовић“ Пожега</w:t>
      </w:r>
      <w:r w:rsidRPr="00683239">
        <w:rPr>
          <w:rFonts w:ascii="Times New Roman" w:hAnsi="Times New Roman"/>
          <w:sz w:val="24"/>
          <w:szCs w:val="24"/>
        </w:rPr>
        <w:t xml:space="preserve"> задржава право да не прихвати измене.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Конкурсни материјал се не враћа.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Градска галерија </w:t>
      </w:r>
      <w:r>
        <w:rPr>
          <w:rFonts w:ascii="Times New Roman" w:hAnsi="Times New Roman"/>
          <w:sz w:val="24"/>
          <w:szCs w:val="24"/>
          <w:lang/>
        </w:rPr>
        <w:t>„Милан Туцовић“ Пожега</w:t>
      </w:r>
      <w:r w:rsidRPr="00683239">
        <w:rPr>
          <w:rFonts w:ascii="Times New Roman" w:hAnsi="Times New Roman"/>
          <w:sz w:val="24"/>
          <w:szCs w:val="24"/>
        </w:rPr>
        <w:t>обезбеђује: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 галеријски простор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 стручну помоћ при поставци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3. транспорт радова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4. доступну техничку опрему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5. други штампани материјали (каталог, плакате, флајере - промотивни материјал)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Излагач обезбеђује додатну опрему и техничку подршку, уколико је то потребно за реализацију изложбе.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Заинтересовани кандидати ће се пријавити на маил адресу Градске галерије</w:t>
      </w:r>
      <w:r>
        <w:rPr>
          <w:rFonts w:ascii="Times New Roman" w:hAnsi="Times New Roman"/>
          <w:sz w:val="24"/>
          <w:szCs w:val="24"/>
          <w:lang/>
        </w:rPr>
        <w:t xml:space="preserve"> „Милан Туцовић“ Пожега</w:t>
      </w:r>
      <w:r w:rsidRPr="00683239">
        <w:rPr>
          <w:rFonts w:ascii="Times New Roman" w:hAnsi="Times New Roman"/>
          <w:sz w:val="24"/>
          <w:szCs w:val="24"/>
        </w:rPr>
        <w:t xml:space="preserve"> или поштом на адресу установе.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ЕДУКАТИВНИ ПРОГРАМ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Спортско-културни центар Пожега ће се бавити реализацијом едукативних програма који доприносе подизању нивоа културе, широког образовања, подстицању и развоју талената и вештина кроз организовање трибина, предавања, радионица, промоција и слично. Циљна група ових програма су: деца предшколског и школског узраста, млади и одрасли који показују своје инте</w:t>
      </w:r>
      <w:r w:rsidR="00BE4ADE">
        <w:rPr>
          <w:rFonts w:ascii="Times New Roman" w:hAnsi="Times New Roman"/>
          <w:sz w:val="24"/>
          <w:szCs w:val="24"/>
        </w:rPr>
        <w:t>ресовање за ове програме. У 2021</w:t>
      </w:r>
      <w:r w:rsidRPr="00683239">
        <w:rPr>
          <w:rFonts w:ascii="Times New Roman" w:hAnsi="Times New Roman"/>
          <w:sz w:val="24"/>
          <w:szCs w:val="24"/>
        </w:rPr>
        <w:t>. години је такође план Спортско-културног центра Пожега да се интензивира сарадња за школама и предшколским установама у Општини Пожега. СКЦ Пожега ће у току 202</w:t>
      </w:r>
      <w:r w:rsidR="00BE4ADE">
        <w:rPr>
          <w:rFonts w:ascii="Times New Roman" w:hAnsi="Times New Roman"/>
          <w:sz w:val="24"/>
          <w:szCs w:val="24"/>
          <w:lang/>
        </w:rPr>
        <w:t>1</w:t>
      </w:r>
      <w:r w:rsidRPr="00683239">
        <w:rPr>
          <w:rFonts w:ascii="Times New Roman" w:hAnsi="Times New Roman"/>
          <w:sz w:val="24"/>
          <w:szCs w:val="24"/>
        </w:rPr>
        <w:t xml:space="preserve">. године организовати неколико трибина, предавања, јавних вођења кроз изложбе и промоције књига из области музике, филма, позоришта и ликовне уметности.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РЕАЛИЗАЦИЈА ПАРТНЕРСКИХ ПРОГРАМА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СКЦ Пожега у свом раду планира да партнерски учествује у реализацији различитих пројеката са удружењима грађана, формалним и неформалним удружењима из локлане заједнице, културно-уметничким друштвима: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1.</w:t>
      </w:r>
      <w:r w:rsidRPr="00683239">
        <w:rPr>
          <w:rFonts w:ascii="Times New Roman" w:hAnsi="Times New Roman"/>
          <w:sz w:val="24"/>
          <w:szCs w:val="24"/>
        </w:rPr>
        <w:tab/>
        <w:t xml:space="preserve">УГ „Promusica” - Међународни дечји музички фестивал „Ја сам твој друг“;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2.</w:t>
      </w:r>
      <w:r w:rsidRPr="00683239">
        <w:rPr>
          <w:rFonts w:ascii="Times New Roman" w:hAnsi="Times New Roman"/>
          <w:sz w:val="24"/>
          <w:szCs w:val="24"/>
        </w:rPr>
        <w:tab/>
        <w:t xml:space="preserve">Обележавање Међународног дана особа са инвалидитетом кроз сарадњу са Друштвом за церебралну парализу и плегије Општине Пожега; 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Сарадња са УГ</w:t>
      </w:r>
      <w:r w:rsidRPr="00683239">
        <w:rPr>
          <w:rFonts w:ascii="Times New Roman" w:hAnsi="Times New Roman"/>
          <w:sz w:val="24"/>
          <w:szCs w:val="24"/>
        </w:rPr>
        <w:t xml:space="preserve"> „Сретење“, УГ „ПАЖ“ и Грађанском алијансом за социјалну инклузију на партнетским пројектима и програмима;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4.</w:t>
      </w:r>
      <w:r w:rsidRPr="00683239">
        <w:rPr>
          <w:rFonts w:ascii="Times New Roman" w:hAnsi="Times New Roman"/>
          <w:sz w:val="24"/>
          <w:szCs w:val="24"/>
        </w:rPr>
        <w:tab/>
        <w:t>Сарадња са локалним КУД-овима „Распевани Пожежани“, КУД „Момчило Тешић“ и КУД „Коло“ приликом организовања фестивала и концерата;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5.</w:t>
      </w:r>
      <w:r w:rsidRPr="00683239">
        <w:rPr>
          <w:rFonts w:ascii="Times New Roman" w:hAnsi="Times New Roman"/>
          <w:sz w:val="24"/>
          <w:szCs w:val="24"/>
        </w:rPr>
        <w:tab/>
        <w:t>Сарадња са локалним музичким бендовима, младим, афирмисаним и аматерским ствараоцима;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>6.</w:t>
      </w:r>
      <w:r w:rsidRPr="00683239">
        <w:rPr>
          <w:rFonts w:ascii="Times New Roman" w:hAnsi="Times New Roman"/>
          <w:sz w:val="24"/>
          <w:szCs w:val="24"/>
        </w:rPr>
        <w:tab/>
        <w:t>Сарадња са свим школама и тешња сарадња са Туристичком организациом Пожега и Народном библиотеком.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Pr="00683239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  <w:r w:rsidRPr="00683239">
        <w:rPr>
          <w:rFonts w:ascii="Times New Roman" w:hAnsi="Times New Roman"/>
          <w:b/>
          <w:sz w:val="28"/>
          <w:szCs w:val="28"/>
        </w:rPr>
        <w:t>План рада КЗМ, Клуба младих и Кафе галерија за 202</w:t>
      </w:r>
      <w:r w:rsidR="001E77C1">
        <w:rPr>
          <w:rFonts w:ascii="Times New Roman" w:hAnsi="Times New Roman"/>
          <w:b/>
          <w:sz w:val="28"/>
          <w:szCs w:val="28"/>
          <w:lang/>
        </w:rPr>
        <w:t>1</w:t>
      </w:r>
      <w:r w:rsidRPr="00683239">
        <w:rPr>
          <w:rFonts w:ascii="Times New Roman" w:hAnsi="Times New Roman"/>
          <w:b/>
          <w:sz w:val="28"/>
          <w:szCs w:val="28"/>
        </w:rPr>
        <w:t>. годину</w:t>
      </w: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713D0" w:rsidRDefault="00822A7A" w:rsidP="00822A7A">
      <w:pPr>
        <w:jc w:val="both"/>
        <w:rPr>
          <w:rFonts w:ascii="Times New Roman" w:hAnsi="Times New Roman"/>
          <w:sz w:val="24"/>
          <w:szCs w:val="24"/>
        </w:rPr>
      </w:pPr>
      <w:r w:rsidRPr="00683239">
        <w:rPr>
          <w:rFonts w:ascii="Times New Roman" w:hAnsi="Times New Roman"/>
          <w:sz w:val="24"/>
          <w:szCs w:val="24"/>
        </w:rPr>
        <w:t xml:space="preserve">Клуб младих и Кафе галерија </w:t>
      </w:r>
      <w:r w:rsidR="00F35B8F">
        <w:rPr>
          <w:rFonts w:ascii="Times New Roman" w:hAnsi="Times New Roman"/>
          <w:sz w:val="24"/>
          <w:szCs w:val="24"/>
          <w:lang/>
        </w:rPr>
        <w:t xml:space="preserve">су </w:t>
      </w:r>
      <w:r w:rsidR="00F35B8F">
        <w:rPr>
          <w:rFonts w:ascii="Times New Roman" w:hAnsi="Times New Roman"/>
          <w:sz w:val="24"/>
          <w:szCs w:val="24"/>
        </w:rPr>
        <w:t xml:space="preserve">активно деловали </w:t>
      </w:r>
      <w:r w:rsidRPr="00683239">
        <w:rPr>
          <w:rFonts w:ascii="Times New Roman" w:hAnsi="Times New Roman"/>
          <w:sz w:val="24"/>
          <w:szCs w:val="24"/>
        </w:rPr>
        <w:t xml:space="preserve"> од средине 2015. године и стционирани су у функционално адаптираном простору призмеља бившег Дома ЈНА. </w:t>
      </w:r>
    </w:p>
    <w:p w:rsidR="00822A7A" w:rsidRPr="00683239" w:rsidRDefault="008713D0" w:rsidP="00822A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Међутим, </w:t>
      </w:r>
      <w:r w:rsidR="00822A7A" w:rsidRPr="00683239">
        <w:rPr>
          <w:rFonts w:ascii="Times New Roman" w:hAnsi="Times New Roman"/>
          <w:sz w:val="24"/>
          <w:szCs w:val="24"/>
        </w:rPr>
        <w:t xml:space="preserve">Клуб младих и Друга галерија су </w:t>
      </w:r>
      <w:r w:rsidR="00F35B8F">
        <w:rPr>
          <w:rFonts w:ascii="Times New Roman" w:hAnsi="Times New Roman"/>
          <w:sz w:val="24"/>
          <w:szCs w:val="24"/>
          <w:lang/>
        </w:rPr>
        <w:t xml:space="preserve">због појаве вируса </w:t>
      </w:r>
      <w:r w:rsidR="00F35B8F">
        <w:rPr>
          <w:rFonts w:ascii="Times New Roman" w:hAnsi="Times New Roman"/>
          <w:sz w:val="24"/>
          <w:szCs w:val="24"/>
          <w:lang/>
        </w:rPr>
        <w:t xml:space="preserve">COVID 19, </w:t>
      </w:r>
      <w:r>
        <w:rPr>
          <w:rFonts w:ascii="Times New Roman" w:hAnsi="Times New Roman"/>
          <w:sz w:val="24"/>
          <w:szCs w:val="24"/>
          <w:lang/>
        </w:rPr>
        <w:t>дате на коришћење Дому здравља Пожега – одељењу Физикалне медицине</w:t>
      </w:r>
      <w:r w:rsidR="00F35B8F">
        <w:rPr>
          <w:rFonts w:ascii="Times New Roman" w:hAnsi="Times New Roman"/>
          <w:sz w:val="24"/>
          <w:szCs w:val="24"/>
          <w:lang/>
        </w:rPr>
        <w:t xml:space="preserve"> услед недостатка простора </w:t>
      </w:r>
      <w:r>
        <w:rPr>
          <w:rFonts w:ascii="Times New Roman" w:hAnsi="Times New Roman"/>
          <w:sz w:val="24"/>
          <w:szCs w:val="24"/>
          <w:lang/>
        </w:rPr>
        <w:t>за лечење пацијената.  Овај</w:t>
      </w:r>
      <w:r w:rsidR="001E77C1">
        <w:rPr>
          <w:rFonts w:ascii="Times New Roman" w:hAnsi="Times New Roman"/>
          <w:sz w:val="24"/>
          <w:szCs w:val="24"/>
          <w:lang/>
        </w:rPr>
        <w:t xml:space="preserve"> простор ће се к</w:t>
      </w:r>
      <w:r>
        <w:rPr>
          <w:rFonts w:ascii="Times New Roman" w:hAnsi="Times New Roman"/>
          <w:sz w:val="24"/>
          <w:szCs w:val="24"/>
          <w:lang/>
        </w:rPr>
        <w:t>ори</w:t>
      </w:r>
      <w:r w:rsidR="001E77C1">
        <w:rPr>
          <w:rFonts w:ascii="Times New Roman" w:hAnsi="Times New Roman"/>
          <w:sz w:val="24"/>
          <w:szCs w:val="24"/>
          <w:lang/>
        </w:rPr>
        <w:t>стити у складу са потребама  и мерама актуелне епидемиолошке ситуације у нашем крају-  у земљи.</w:t>
      </w: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Pr="00683239" w:rsidRDefault="00822A7A" w:rsidP="00822A7A">
      <w:pPr>
        <w:jc w:val="both"/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rPr>
          <w:rFonts w:ascii="Times New Roman" w:hAnsi="Times New Roman"/>
          <w:sz w:val="24"/>
          <w:szCs w:val="24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2A7A" w:rsidRDefault="00822A7A" w:rsidP="00822A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6EE7" w:rsidRPr="004E6EE7" w:rsidRDefault="004E6EE7" w:rsidP="00BE4ADE">
      <w:pPr>
        <w:spacing w:after="160" w:line="259" w:lineRule="auto"/>
        <w:ind w:left="1440" w:firstLine="720"/>
        <w:rPr>
          <w:rFonts w:ascii="Times New Roman" w:eastAsiaTheme="minorHAnsi" w:hAnsi="Times New Roman"/>
          <w:b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b/>
          <w:sz w:val="24"/>
          <w:szCs w:val="24"/>
          <w:lang/>
        </w:rPr>
        <w:t>СПОРТСКЕ ПРОГРАМСКЕ АКТИВНОСТИ</w:t>
      </w:r>
    </w:p>
    <w:p w:rsidR="004E6EE7" w:rsidRPr="004E6EE7" w:rsidRDefault="004E6EE7" w:rsidP="004E6EE7">
      <w:pPr>
        <w:spacing w:after="160" w:line="259" w:lineRule="auto"/>
        <w:ind w:firstLine="720"/>
        <w:rPr>
          <w:rFonts w:asciiTheme="minorHAnsi" w:eastAsiaTheme="minorHAnsi" w:hAnsiTheme="minorHAnsi" w:cstheme="minorHAnsi"/>
          <w:b/>
          <w:sz w:val="24"/>
          <w:szCs w:val="24"/>
        </w:rPr>
      </w:pP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</w:rPr>
        <w:t xml:space="preserve">Мисија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сектора за спорт Спортско – култруног центра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је максимално коришћење ресурса у сврху задовољења потреба грађана по питању рекреације и здравих стилова живота.Једном речју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Установа 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је основано да на најбољи могући начин пружа услуге у обављању спортско рекреативних активности и да развија и унапређује спорт као делатност од општег интереса. То подразумева и старање о спортским објектима – опреми, спортским реквизитима и базенској техници (пратећем пословном, радном, и рекреативном простору), који су му Оснивачким актом пренети на управљање, наплату коришћења комерцијалних услуга спортских и рекреативних објеката и закупнине пословног простора и спортских терена, које представљају основни извор прихода за рад и пословање. Ради испуњења ових задатака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Установа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је у обавези да оствари што бољу сарадњу са корисницима спортских и рекреативних садржаја и закупцима пословног простора и спортских објеката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4E6EE7">
        <w:rPr>
          <w:rFonts w:ascii="Times New Roman" w:eastAsiaTheme="minorHAnsi" w:hAnsi="Times New Roman"/>
          <w:sz w:val="24"/>
          <w:szCs w:val="24"/>
        </w:rPr>
        <w:t xml:space="preserve">Визија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сектора за спорт Спортско – култруног центра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је да буде успешан, да испуни разлоге свог оснивања, максимално попуни и искористи расположиве капацитете, наплати своје услуге и закупнину у што већем обиму и проценту и да својим понашањем и пословањем испуни законске оквире, очекивања оснивача и свих заинтересованих корисника и странака са којима ступа у било какву врсту уговорних односа. У свом раду послује на начин да поштује законитост у вршењу својих услуга, остварује транспарентност и комуникативност у свом раду, као и одговорност за успешно пословање, којим на најбољи начин покушава да испуни разлог свог оснивања и постојања.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Приходи које сектор за спорт остварује су: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а) Први и основни приход који остварује из свог пословања јесте по основу коришћења објеката, пре свега Градског базена, затим од рада угоститељског објекта на базену, као и од издавања спортке хале клубовима и рекреативцима.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б) Други начин остваривања прихода је кроз издавање у закуп простора као пто су семинар сала у спортској хали, сезонског закупа простора за постављање фрижидера за сладолед и други.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в) Остали приходи у које спадају наменска програмска финансијска средства од оснивача и друге дотације.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</w:rPr>
        <w:t xml:space="preserve">Циљеви 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>сектора за спорт Спортско - културног центра</w:t>
      </w:r>
      <w:r w:rsidRPr="004E6EE7">
        <w:rPr>
          <w:rFonts w:ascii="Times New Roman" w:eastAsiaTheme="minorHAnsi" w:hAnsi="Times New Roman"/>
          <w:sz w:val="24"/>
          <w:szCs w:val="24"/>
        </w:rPr>
        <w:t xml:space="preserve"> су развој и унапређење спорта и спортских активности као делатности од општег интереса. У спровођењу наведеног циља, неопходна је домаћинска брига о повереној имовини и крајње савесно и одговорно управљање пренетим спортским објектима, пословним, спортским и другим простором, опремом и уређајима. Један од битнијих циљева је и развој у погледу побољшања инфраструктуре, изградња нових спортских капацитета, терена и унапређење –осавремењивање старих. Након реконструкције отворених базена</w:t>
      </w: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 потребно је извршити реконструкцију спортске хале.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4E6EE7">
        <w:rPr>
          <w:rFonts w:ascii="Times New Roman" w:eastAsiaTheme="minorHAnsi" w:hAnsi="Times New Roman"/>
          <w:sz w:val="24"/>
          <w:szCs w:val="24"/>
        </w:rPr>
        <w:t>Максимална попуњеност сала, терена, издавање пословног простора закупцима у највећем могућем обиму су важни за остварење што већих прихода.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Живот савременог човека препун је проблема и најразличитијих извора стреса. Можда се никад и нигде тврдња да је до сада једина доказана истина та да је живот тежак, није потврђивала више него у овим временимаи зато је бављење спортом изузетно важно.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Подједнако је важно да има и што више врхунских спортиста, чији успеси превазилазе оквире спорта и доприносе афирмацији наше оптине, и што ширу доступност спорта за све суграђане, узимајући у обзир да спортско-рекреативне активности омогућавају људима да побољшају своје физичке и функционалне способности чиме се, између осталог, стварају и повољни утицаји на њихово здравље.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Основи услов за спровођење активности из области спорта, физичког васпитања и рекреације је постојање довољног броја спортских објеката. Није, међутим, важан само њихов довољан број, већ и да ти објекти задовољавају прописане услове (у погледу димензија и безбедности, санитарно-хигијенске, противпожарне, инсталационо-техничке и др.) како би се у њима могле обављати спортске активности. Без објекта је немогуће било шта радити у спорту.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Како због епидемије корона вируса велики број планираних активности у 2020. години није реализовано, надамо се да ће ти пројекти бити реализовани у 2021. години. Обзиром да су Спортско културни центар и локална самоуправа препознали проблем који је у последње време све више присутан, а то је да млади имају све више интересовања за неке ствари које нису добре ни по њих ни по друштво у целини, наредни период  ћемо искористити како би развили спортску инфраструктуру у циљу омасовљења спорта. Акценат ће пре свега бити да изградњи нових и обнављању постојећих игралишта на отвореном која су временом запуштена и практично неупотребљива. Наш циљ јесте да сваки део општине, како градска тако и сеоска средина, добију своје игралиште где ће сви моћи да се баве спортским активностима и тако правилно развијају и здраво живе.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 xml:space="preserve">Наравно упоредо са омасовљењем спорта и развојем будућих спортиста мисли се и на спортске клубове који се са мањим или већим успехом такмиче па је тако у плану и реконструкција постојећих објеката. На првом месту то је спортска хала којој је потребна темељна реконструкција, а пре свега је потребно унапредити енергетску ефикасност. У вези са тим у следећој години израдићемо пројекат како би приступили обезбеђењу финансијских средстава. </w:t>
      </w:r>
    </w:p>
    <w:p w:rsidR="004E6EE7" w:rsidRPr="004E6EE7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У току је и израда плана како би се један део неискоришћеног подтрибинског простора адаптирао и претворио у још једну малу салу која би се опремила са татами подлогом како би изашли у сусрет свим заинтересованим корисницима обзиром на велики број захтева за термине који премашују капацитете постојеће сале са татами подлогом.</w:t>
      </w:r>
    </w:p>
    <w:p w:rsidR="00BE4ADE" w:rsidRDefault="004E6EE7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  <w:r w:rsidRPr="004E6EE7">
        <w:rPr>
          <w:rFonts w:ascii="Times New Roman" w:eastAsiaTheme="minorHAnsi" w:hAnsi="Times New Roman"/>
          <w:sz w:val="24"/>
          <w:szCs w:val="24"/>
          <w:lang/>
        </w:rPr>
        <w:t>Када је реч о градском базену, имајући у виду да након реконструкције представља један модеран објекат који привлачи велики број посетилаца, наставићемо са константним улагањима како би додатком нових садржаја испунили очекивања посетила</w:t>
      </w:r>
      <w:r w:rsidR="00BE4ADE">
        <w:rPr>
          <w:rFonts w:ascii="Times New Roman" w:eastAsiaTheme="minorHAnsi" w:hAnsi="Times New Roman"/>
          <w:sz w:val="24"/>
          <w:szCs w:val="24"/>
          <w:lang/>
        </w:rPr>
        <w:t>ца и учинили угођај пријатнијим</w:t>
      </w:r>
    </w:p>
    <w:p w:rsidR="00BE4ADE" w:rsidRDefault="00BE4ADE" w:rsidP="00BE4ADE">
      <w:pPr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BE4ADE" w:rsidRDefault="00BE4ADE" w:rsidP="00BE4ADE">
      <w:pPr>
        <w:spacing w:after="160" w:line="259" w:lineRule="auto"/>
        <w:ind w:firstLine="720"/>
        <w:rPr>
          <w:rFonts w:ascii="Times New Roman" w:eastAsiaTheme="minorHAnsi" w:hAnsi="Times New Roman"/>
          <w:sz w:val="24"/>
          <w:szCs w:val="24"/>
          <w:lang/>
        </w:rPr>
      </w:pPr>
    </w:p>
    <w:p w:rsidR="00822A7A" w:rsidRPr="00BE4ADE" w:rsidRDefault="00822A7A" w:rsidP="00BE4ADE">
      <w:pPr>
        <w:spacing w:after="160" w:line="259" w:lineRule="auto"/>
        <w:ind w:left="2880"/>
        <w:rPr>
          <w:rFonts w:ascii="Times New Roman" w:eastAsiaTheme="minorHAnsi" w:hAnsi="Times New Roman"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В.д.директор Спортско-културног центра Пожега</w:t>
      </w:r>
    </w:p>
    <w:p w:rsidR="00BE4ADE" w:rsidRDefault="00822A7A" w:rsidP="00822A7A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           Драган Јовановић</w:t>
      </w:r>
    </w:p>
    <w:p w:rsidR="00BE4ADE" w:rsidRDefault="00BE4ADE" w:rsidP="00822A7A">
      <w:pPr>
        <w:rPr>
          <w:rFonts w:ascii="Times New Roman" w:hAnsi="Times New Roman"/>
          <w:b/>
          <w:sz w:val="24"/>
          <w:szCs w:val="24"/>
          <w:lang/>
        </w:rPr>
      </w:pPr>
    </w:p>
    <w:p w:rsidR="00BE4ADE" w:rsidRDefault="00BE4ADE" w:rsidP="00822A7A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У Пожеги, 07.12.2020. год. </w:t>
      </w:r>
    </w:p>
    <w:p w:rsidR="00822A7A" w:rsidRPr="00623AED" w:rsidRDefault="00822A7A" w:rsidP="00822A7A">
      <w:pPr>
        <w:rPr>
          <w:rFonts w:ascii="Times New Roman" w:hAnsi="Times New Roman"/>
          <w:b/>
          <w:sz w:val="24"/>
          <w:szCs w:val="24"/>
          <w:lang/>
        </w:rPr>
      </w:pPr>
    </w:p>
    <w:p w:rsidR="00BD2471" w:rsidRDefault="00BD2471"/>
    <w:sectPr w:rsidR="00BD2471" w:rsidSect="005B226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618" w:rsidRDefault="00FE7618" w:rsidP="00ED42FD">
      <w:pPr>
        <w:spacing w:after="0" w:line="240" w:lineRule="auto"/>
      </w:pPr>
      <w:r>
        <w:separator/>
      </w:r>
    </w:p>
  </w:endnote>
  <w:endnote w:type="continuationSeparator" w:id="1">
    <w:p w:rsidR="00FE7618" w:rsidRDefault="00FE7618" w:rsidP="00ED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94387"/>
      <w:docPartObj>
        <w:docPartGallery w:val="Page Numbers (Bottom of Page)"/>
        <w:docPartUnique/>
      </w:docPartObj>
    </w:sdtPr>
    <w:sdtContent>
      <w:p w:rsidR="004F711F" w:rsidRDefault="00ED42FD">
        <w:pPr>
          <w:pStyle w:val="Footer"/>
          <w:jc w:val="right"/>
        </w:pPr>
        <w:r>
          <w:fldChar w:fldCharType="begin"/>
        </w:r>
        <w:r w:rsidR="00BE4ADE">
          <w:instrText xml:space="preserve"> PAGE   \* MERGEFORMAT </w:instrText>
        </w:r>
        <w:r>
          <w:fldChar w:fldCharType="separate"/>
        </w:r>
        <w:r w:rsidR="002F01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711F" w:rsidRDefault="00FE76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618" w:rsidRDefault="00FE7618" w:rsidP="00ED42FD">
      <w:pPr>
        <w:spacing w:after="0" w:line="240" w:lineRule="auto"/>
      </w:pPr>
      <w:r>
        <w:separator/>
      </w:r>
    </w:p>
  </w:footnote>
  <w:footnote w:type="continuationSeparator" w:id="1">
    <w:p w:rsidR="00FE7618" w:rsidRDefault="00FE7618" w:rsidP="00ED4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A7A"/>
    <w:rsid w:val="00094DBB"/>
    <w:rsid w:val="00141449"/>
    <w:rsid w:val="001E77C1"/>
    <w:rsid w:val="002F0181"/>
    <w:rsid w:val="004E6EE7"/>
    <w:rsid w:val="00582F48"/>
    <w:rsid w:val="005A4710"/>
    <w:rsid w:val="00822A7A"/>
    <w:rsid w:val="008713D0"/>
    <w:rsid w:val="00BD2471"/>
    <w:rsid w:val="00BE4ADE"/>
    <w:rsid w:val="00DD27B5"/>
    <w:rsid w:val="00ED42FD"/>
    <w:rsid w:val="00F35B8F"/>
    <w:rsid w:val="00FE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2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A7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D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cpozeg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2020-12-07T12:34:00Z</cp:lastPrinted>
  <dcterms:created xsi:type="dcterms:W3CDTF">2020-12-08T12:38:00Z</dcterms:created>
  <dcterms:modified xsi:type="dcterms:W3CDTF">2020-12-08T12:38:00Z</dcterms:modified>
</cp:coreProperties>
</file>